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3E" w:rsidRDefault="006B403E" w:rsidP="006B4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математике  4 класса</w:t>
      </w:r>
    </w:p>
    <w:p w:rsidR="006B403E" w:rsidRDefault="006B403E" w:rsidP="006B4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1 полугодие 2024-2025 учебного года</w:t>
      </w:r>
    </w:p>
    <w:p w:rsidR="006B403E" w:rsidRDefault="006B403E" w:rsidP="00FB3071">
      <w:pPr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</w:pPr>
    </w:p>
    <w:p w:rsidR="00FB3071" w:rsidRPr="00FB3071" w:rsidRDefault="00FB3071" w:rsidP="00FB3071">
      <w:pPr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1.Задача.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Три дня Аня читала по 85 страниц книги,</w:t>
      </w:r>
      <w:r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 xml:space="preserve"> </w:t>
      </w: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а четыре дня по 90 страниц.</w:t>
      </w:r>
      <w:r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 xml:space="preserve"> </w:t>
      </w: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Сколько всего страниц прочитала Аня за эти дни?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2.Вычисли: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486 581·3                               38 448:6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62 600·5                                 92 008:4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bCs/>
          <w:color w:val="00000A"/>
          <w:sz w:val="28"/>
          <w:szCs w:val="28"/>
          <w:shd w:val="clear" w:color="auto" w:fill="FFFFFF"/>
        </w:rPr>
        <w:t>3.</w:t>
      </w: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Расставить порядок действий, запиши вычисление по действиям:    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90 000-(5 926-2 432):2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4.Реши уравнение: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24·</w:t>
      </w:r>
      <w:proofErr w:type="spellStart"/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х</w:t>
      </w:r>
      <w:proofErr w:type="spellEnd"/>
      <w:r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=</w:t>
      </w:r>
      <w:r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4800:100</w:t>
      </w:r>
    </w:p>
    <w:p w:rsidR="00FB3071" w:rsidRPr="00FB3071" w:rsidRDefault="00FB3071" w:rsidP="00FB307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5.Ширина комнаты 3 м,</w:t>
      </w:r>
      <w:r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а длина в 2 раза больше.</w:t>
      </w:r>
      <w:r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Вычисли периметр</w:t>
      </w:r>
      <w:r w:rsidRPr="00FB307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этой комнаты.</w:t>
      </w:r>
    </w:p>
    <w:p w:rsidR="009F3541" w:rsidRPr="009F3541" w:rsidRDefault="009F3541" w:rsidP="009F354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6. </w:t>
      </w:r>
      <w:r w:rsidRPr="009F354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Вычисли, записывая вычисления столбиком.</w:t>
      </w:r>
    </w:p>
    <w:p w:rsidR="009F3541" w:rsidRPr="009F3541" w:rsidRDefault="009F3541" w:rsidP="009F354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 w:rsidRPr="009F354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15 т  748 кг – 11т 823 кг</w:t>
      </w:r>
      <w:r w:rsidRPr="009F3541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ab/>
        <w:t>4ч 40 мин + 52 мин</w:t>
      </w:r>
    </w:p>
    <w:p w:rsidR="00FB3071" w:rsidRPr="009F3541" w:rsidRDefault="00FB3071" w:rsidP="00FB3071">
      <w:pPr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</w:p>
    <w:p w:rsidR="004771EB" w:rsidRPr="00FB3071" w:rsidRDefault="004771EB">
      <w:pPr>
        <w:rPr>
          <w:rFonts w:ascii="Times New Roman" w:hAnsi="Times New Roman" w:cs="Times New Roman"/>
          <w:sz w:val="28"/>
          <w:szCs w:val="28"/>
        </w:rPr>
      </w:pPr>
    </w:p>
    <w:sectPr w:rsidR="004771EB" w:rsidRPr="00FB3071" w:rsidSect="00903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806BC"/>
    <w:multiLevelType w:val="hybridMultilevel"/>
    <w:tmpl w:val="16F64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B3071"/>
    <w:rsid w:val="004771EB"/>
    <w:rsid w:val="005E736E"/>
    <w:rsid w:val="006B403E"/>
    <w:rsid w:val="00903D13"/>
    <w:rsid w:val="009F3541"/>
    <w:rsid w:val="00FB3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User</cp:lastModifiedBy>
  <cp:revision>4</cp:revision>
  <dcterms:created xsi:type="dcterms:W3CDTF">2024-10-28T06:49:00Z</dcterms:created>
  <dcterms:modified xsi:type="dcterms:W3CDTF">2024-10-29T05:11:00Z</dcterms:modified>
</cp:coreProperties>
</file>